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392A" w14:textId="77777777" w:rsidR="006C3462" w:rsidRPr="008B1285" w:rsidRDefault="00EF54AE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b/>
          <w:sz w:val="32"/>
          <w:szCs w:val="32"/>
        </w:rPr>
      </w:pPr>
      <w:r w:rsidRPr="008B1285">
        <w:rPr>
          <w:rFonts w:ascii="Arial" w:hAnsi="Arial" w:cs="Arial"/>
          <w:b/>
          <w:sz w:val="32"/>
          <w:szCs w:val="32"/>
        </w:rPr>
        <w:t>Opdrachten</w:t>
      </w:r>
    </w:p>
    <w:p w14:paraId="538AEB2E" w14:textId="77777777" w:rsidR="006C3462" w:rsidRDefault="006C346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14:paraId="136D2558" w14:textId="4B92F748"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passende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conserveringsmethode</w:t>
      </w:r>
      <w:r w:rsidR="00E17966">
        <w:rPr>
          <w:rFonts w:ascii="Arial" w:hAnsi="Arial" w:cs="Arial"/>
          <w:b/>
          <w:bCs/>
          <w:sz w:val="28"/>
          <w:szCs w:val="28"/>
        </w:rPr>
        <w:t xml:space="preserve"> – 3 vragen</w:t>
      </w:r>
    </w:p>
    <w:p w14:paraId="5D3E6E71" w14:textId="77777777" w:rsidR="006C3462" w:rsidRDefault="006C3462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14:paraId="3F1FDE36" w14:textId="77777777"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14:paraId="449C8C71" w14:textId="44EB0022" w:rsidR="006C3462" w:rsidRDefault="00EF54AE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levensmiddelenindustri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industri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productgroepen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oorbeelde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zuivelindustrie, </w:t>
      </w:r>
      <w:r>
        <w:rPr>
          <w:rFonts w:ascii="Arial" w:hAnsi="Arial" w:cs="Arial"/>
          <w:sz w:val="20"/>
          <w:szCs w:val="20"/>
        </w:rPr>
        <w:t xml:space="preserve">drankenindustrie,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bakkerij-industrie,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vleesindustrie,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groenteverwerking,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cacao-industrie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catering.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 verschillende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houdbaar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367986">
        <w:rPr>
          <w:rFonts w:ascii="Arial" w:hAnsi="Arial" w:cs="Arial"/>
          <w:sz w:val="20"/>
          <w:szCs w:val="20"/>
        </w:rPr>
        <w:t>conserve</w:t>
      </w:r>
      <w:r>
        <w:rPr>
          <w:rFonts w:ascii="Arial" w:hAnsi="Arial" w:cs="Arial"/>
          <w:sz w:val="20"/>
          <w:szCs w:val="20"/>
        </w:rPr>
        <w:t>ringsmethode past bij welke productgroep.</w:t>
      </w:r>
    </w:p>
    <w:p w14:paraId="0670EA2D" w14:textId="27118C63" w:rsidR="003B17E8" w:rsidRDefault="003B17E8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Conserveren betekent hier iets langer houdbaar maken, bewaren.</w:t>
      </w:r>
    </w:p>
    <w:p w14:paraId="44C4A830" w14:textId="77777777" w:rsidR="006C3462" w:rsidRDefault="006C346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14:paraId="47750ACF" w14:textId="77777777"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het maken van deze opdracht kun je:</w:t>
      </w:r>
    </w:p>
    <w:p w14:paraId="702C8B13" w14:textId="77777777"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de diverse conserveringsmethoden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noemen;</w:t>
      </w:r>
    </w:p>
    <w:p w14:paraId="77E05CF9" w14:textId="77777777"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bij verschillende productgroepen aangeven welke conserveringsmethoden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bruikbaar zijn.</w:t>
      </w:r>
    </w:p>
    <w:p w14:paraId="755BAD12" w14:textId="77777777" w:rsidR="006C3462" w:rsidRDefault="006C346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590B8C0A" w14:textId="63178835" w:rsidR="006C3462" w:rsidRPr="003B17E8" w:rsidRDefault="006C3462" w:rsidP="003B17E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45F4D2B" w14:textId="7189C222" w:rsidR="003B17E8" w:rsidRDefault="003B17E8" w:rsidP="002D4CD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2D4CD0">
        <w:rPr>
          <w:rFonts w:ascii="Arial" w:hAnsi="Arial" w:cs="Arial"/>
          <w:sz w:val="20"/>
          <w:szCs w:val="20"/>
        </w:rPr>
        <w:t>Open de Wikiwijs bij K5 onderdeel 3 of een andere bron.</w:t>
      </w:r>
      <w:r w:rsidRPr="002D4CD0">
        <w:rPr>
          <w:rFonts w:ascii="Arial" w:hAnsi="Arial" w:cs="Arial"/>
          <w:sz w:val="20"/>
          <w:szCs w:val="20"/>
        </w:rPr>
        <w:br/>
        <w:t xml:space="preserve">Noteer hieronder de verschillende manieren waarop voedsel geconserveerd (=bewaard) kan worden volgens jouw bron. Geef ook </w:t>
      </w:r>
      <w:r w:rsidR="002D4CD0" w:rsidRPr="002D4CD0">
        <w:rPr>
          <w:rFonts w:ascii="Arial" w:hAnsi="Arial" w:cs="Arial"/>
          <w:sz w:val="20"/>
          <w:szCs w:val="20"/>
        </w:rPr>
        <w:t>aan op welke manier dit wordt gedaan.</w:t>
      </w:r>
      <w:r w:rsidR="00FF6657"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W w:w="0" w:type="auto"/>
        <w:tblInd w:w="474" w:type="dxa"/>
        <w:tblLook w:val="04A0" w:firstRow="1" w:lastRow="0" w:firstColumn="1" w:lastColumn="0" w:noHBand="0" w:noVBand="1"/>
      </w:tblPr>
      <w:tblGrid>
        <w:gridCol w:w="3133"/>
        <w:gridCol w:w="3083"/>
        <w:gridCol w:w="3180"/>
      </w:tblGrid>
      <w:tr w:rsidR="002D4CD0" w14:paraId="05E73F4A" w14:textId="77777777" w:rsidTr="002D4CD0">
        <w:tc>
          <w:tcPr>
            <w:tcW w:w="3290" w:type="dxa"/>
          </w:tcPr>
          <w:p w14:paraId="6F5E1F7B" w14:textId="1F361D4C" w:rsidR="002D4CD0" w:rsidRP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Manier van conserveren</w:t>
            </w:r>
          </w:p>
        </w:tc>
        <w:tc>
          <w:tcPr>
            <w:tcW w:w="3290" w:type="dxa"/>
          </w:tcPr>
          <w:p w14:paraId="08EAAC32" w14:textId="15246384" w:rsidR="002D4CD0" w:rsidRP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Hoe?</w:t>
            </w:r>
          </w:p>
        </w:tc>
        <w:tc>
          <w:tcPr>
            <w:tcW w:w="3290" w:type="dxa"/>
          </w:tcPr>
          <w:p w14:paraId="2DDCAD0B" w14:textId="0A08179B" w:rsidR="002D4CD0" w:rsidRP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Levensvoorwaarde die wordt verwijderd</w:t>
            </w:r>
          </w:p>
        </w:tc>
      </w:tr>
      <w:tr w:rsidR="002D4CD0" w14:paraId="48730E95" w14:textId="77777777" w:rsidTr="002D4CD0">
        <w:tc>
          <w:tcPr>
            <w:tcW w:w="3290" w:type="dxa"/>
          </w:tcPr>
          <w:p w14:paraId="1373A784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6EE3E2E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0CD452A4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D0" w14:paraId="30262591" w14:textId="77777777" w:rsidTr="002D4CD0">
        <w:tc>
          <w:tcPr>
            <w:tcW w:w="3290" w:type="dxa"/>
          </w:tcPr>
          <w:p w14:paraId="01033C08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7422A079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6F732A2E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D0" w14:paraId="175F654D" w14:textId="77777777" w:rsidTr="002D4CD0">
        <w:tc>
          <w:tcPr>
            <w:tcW w:w="3290" w:type="dxa"/>
          </w:tcPr>
          <w:p w14:paraId="427BF315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28294A71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3199469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D0" w14:paraId="58C03226" w14:textId="77777777" w:rsidTr="002D4CD0">
        <w:tc>
          <w:tcPr>
            <w:tcW w:w="3290" w:type="dxa"/>
          </w:tcPr>
          <w:p w14:paraId="41BDF6B1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2FADB53A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60E2C24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D0" w14:paraId="40568762" w14:textId="77777777" w:rsidTr="002D4CD0">
        <w:tc>
          <w:tcPr>
            <w:tcW w:w="3290" w:type="dxa"/>
          </w:tcPr>
          <w:p w14:paraId="6050CA2C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1668E92E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1C65277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D0" w14:paraId="3EE413DF" w14:textId="77777777" w:rsidTr="002D4CD0">
        <w:tc>
          <w:tcPr>
            <w:tcW w:w="3290" w:type="dxa"/>
          </w:tcPr>
          <w:p w14:paraId="52948082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2612E720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E397FAE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D0" w14:paraId="4D258C21" w14:textId="77777777" w:rsidTr="002D4CD0">
        <w:tc>
          <w:tcPr>
            <w:tcW w:w="3290" w:type="dxa"/>
          </w:tcPr>
          <w:p w14:paraId="4EDB2DCC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4978D881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C16AE32" w14:textId="77777777" w:rsidR="002D4CD0" w:rsidRDefault="002D4CD0" w:rsidP="002D4CD0">
            <w:pPr>
              <w:pStyle w:val="Lijstalinea"/>
              <w:widowControl w:val="0"/>
              <w:autoSpaceDE w:val="0"/>
              <w:autoSpaceDN w:val="0"/>
              <w:adjustRightInd w:val="0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A5500" w14:textId="77777777" w:rsidR="002D4CD0" w:rsidRDefault="002D4CD0" w:rsidP="002D4CD0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ascii="Arial" w:hAnsi="Arial" w:cs="Arial"/>
          <w:sz w:val="20"/>
          <w:szCs w:val="20"/>
        </w:rPr>
      </w:pPr>
    </w:p>
    <w:p w14:paraId="3AC8867B" w14:textId="2107CC23" w:rsidR="002D4CD0" w:rsidRDefault="002D4CD0" w:rsidP="002D4CD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ind w:right="-121"/>
        <w:rPr>
          <w:rFonts w:ascii="Arial" w:hAnsi="Arial" w:cs="Arial"/>
          <w:sz w:val="20"/>
          <w:szCs w:val="20"/>
        </w:rPr>
      </w:pPr>
      <w:r w:rsidRPr="002D4CD0">
        <w:rPr>
          <w:rFonts w:ascii="Arial" w:hAnsi="Arial" w:cs="Arial"/>
          <w:sz w:val="20"/>
          <w:szCs w:val="20"/>
        </w:rPr>
        <w:t>Bij</w:t>
      </w:r>
      <w:r w:rsidRPr="002D4CD0">
        <w:rPr>
          <w:rFonts w:ascii="Arial" w:hAnsi="Arial" w:cs="Arial"/>
          <w:spacing w:val="-10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het</w:t>
      </w:r>
      <w:r w:rsidRPr="002D4CD0">
        <w:rPr>
          <w:rFonts w:ascii="Arial" w:hAnsi="Arial" w:cs="Arial"/>
          <w:spacing w:val="-10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langer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houdbaar</w:t>
      </w:r>
      <w:r w:rsidRPr="002D4CD0">
        <w:rPr>
          <w:rFonts w:ascii="Arial" w:hAnsi="Arial" w:cs="Arial"/>
          <w:spacing w:val="-10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maken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van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een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product</w:t>
      </w:r>
      <w:r w:rsidRPr="002D4CD0">
        <w:rPr>
          <w:rFonts w:ascii="Arial" w:hAnsi="Arial" w:cs="Arial"/>
          <w:spacing w:val="-10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moet</w:t>
      </w:r>
      <w:r w:rsidRPr="002D4CD0">
        <w:rPr>
          <w:rFonts w:ascii="Arial" w:hAnsi="Arial" w:cs="Arial"/>
          <w:spacing w:val="-10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je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meestal</w:t>
      </w:r>
      <w:r w:rsidRPr="002D4CD0">
        <w:rPr>
          <w:rFonts w:ascii="Arial" w:hAnsi="Arial" w:cs="Arial"/>
          <w:spacing w:val="-10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de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groei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van</w:t>
      </w:r>
      <w:r w:rsidRPr="002D4CD0">
        <w:rPr>
          <w:rFonts w:ascii="Arial" w:hAnsi="Arial" w:cs="Arial"/>
          <w:spacing w:val="-9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micro-organismen</w:t>
      </w:r>
      <w:r w:rsidRPr="002D4CD0">
        <w:rPr>
          <w:rFonts w:ascii="Arial" w:hAnsi="Arial" w:cs="Arial"/>
          <w:spacing w:val="-10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voorkomen.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Micro-organismen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kunnen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groeien,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als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aan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een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aantal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levensvoorwaarden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wordt</w:t>
      </w:r>
      <w:r w:rsidRPr="002D4CD0">
        <w:rPr>
          <w:rFonts w:ascii="Arial" w:hAnsi="Arial" w:cs="Arial"/>
          <w:spacing w:val="14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voldaan.</w:t>
      </w:r>
      <w:r>
        <w:rPr>
          <w:rFonts w:ascii="Arial" w:hAnsi="Arial" w:cs="Arial"/>
          <w:spacing w:val="14"/>
          <w:sz w:val="20"/>
          <w:szCs w:val="20"/>
        </w:rPr>
        <w:t xml:space="preserve"> Een levensvoorwaarde is wat je minimaal nodig hebt om te kunnen overleven. Voor een plant is dat bijvoorbeeld voldoende (zon)licht.</w:t>
      </w:r>
      <w:r>
        <w:rPr>
          <w:rFonts w:ascii="Arial" w:hAnsi="Arial" w:cs="Arial"/>
          <w:spacing w:val="14"/>
          <w:sz w:val="20"/>
          <w:szCs w:val="20"/>
        </w:rPr>
        <w:br/>
      </w:r>
      <w:r w:rsidRPr="002D4CD0">
        <w:rPr>
          <w:rFonts w:ascii="Arial" w:hAnsi="Arial" w:cs="Arial"/>
          <w:sz w:val="20"/>
          <w:szCs w:val="20"/>
        </w:rPr>
        <w:t xml:space="preserve">Geef </w:t>
      </w:r>
      <w:r>
        <w:rPr>
          <w:rFonts w:ascii="Arial" w:hAnsi="Arial" w:cs="Arial"/>
          <w:sz w:val="20"/>
          <w:szCs w:val="20"/>
        </w:rPr>
        <w:t>bij elke manier van conserveren, die je hierboven bij 1a hebt genoemd,</w:t>
      </w:r>
      <w:r w:rsidRPr="002D4CD0">
        <w:rPr>
          <w:rFonts w:ascii="Arial" w:hAnsi="Arial" w:cs="Arial"/>
          <w:spacing w:val="-8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aan</w:t>
      </w:r>
      <w:r w:rsidRPr="002D4CD0">
        <w:rPr>
          <w:rFonts w:ascii="Arial" w:hAnsi="Arial" w:cs="Arial"/>
          <w:spacing w:val="-8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hoe</w:t>
      </w:r>
      <w:r w:rsidRPr="002D4CD0">
        <w:rPr>
          <w:rFonts w:ascii="Arial" w:hAnsi="Arial" w:cs="Arial"/>
          <w:spacing w:val="-8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je</w:t>
      </w:r>
      <w:r w:rsidRPr="002D4CD0">
        <w:rPr>
          <w:rFonts w:ascii="Arial" w:hAnsi="Arial" w:cs="Arial"/>
          <w:spacing w:val="-8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de</w:t>
      </w:r>
      <w:r w:rsidRPr="002D4CD0">
        <w:rPr>
          <w:rFonts w:ascii="Arial" w:hAnsi="Arial" w:cs="Arial"/>
          <w:spacing w:val="-8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levensvoorwaarde</w:t>
      </w:r>
      <w:r w:rsidRPr="002D4CD0">
        <w:rPr>
          <w:rFonts w:ascii="Arial" w:hAnsi="Arial" w:cs="Arial"/>
          <w:spacing w:val="-8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kunt</w:t>
      </w:r>
      <w:r w:rsidRPr="002D4CD0">
        <w:rPr>
          <w:rFonts w:ascii="Arial" w:hAnsi="Arial" w:cs="Arial"/>
          <w:spacing w:val="-8"/>
          <w:sz w:val="20"/>
          <w:szCs w:val="20"/>
        </w:rPr>
        <w:t xml:space="preserve"> </w:t>
      </w:r>
      <w:r w:rsidRPr="002D4CD0">
        <w:rPr>
          <w:rFonts w:ascii="Arial" w:hAnsi="Arial" w:cs="Arial"/>
          <w:sz w:val="20"/>
          <w:szCs w:val="20"/>
        </w:rPr>
        <w:t>verwijderen.</w:t>
      </w:r>
    </w:p>
    <w:p w14:paraId="432F190E" w14:textId="6432DE5E" w:rsidR="00F858FA" w:rsidRDefault="00F858FA" w:rsidP="002D4CD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ind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Welke conserveringsmethode is volgens jou </w:t>
      </w:r>
      <w:r w:rsidR="006D720D">
        <w:rPr>
          <w:rFonts w:ascii="Arial" w:hAnsi="Arial" w:cs="Arial"/>
          <w:sz w:val="20"/>
          <w:szCs w:val="20"/>
        </w:rPr>
        <w:t>de methode waarbij voedsel het langst houdbaar gemaakt kan worden? En bij welke het minst lang? Leg je antwoord uit</w:t>
      </w:r>
    </w:p>
    <w:p w14:paraId="0E89971D" w14:textId="4F76FAA4" w:rsidR="006D720D" w:rsidRDefault="006D720D" w:rsidP="006D720D">
      <w:pPr>
        <w:pStyle w:val="Lijstalinea"/>
        <w:widowControl w:val="0"/>
        <w:autoSpaceDE w:val="0"/>
        <w:autoSpaceDN w:val="0"/>
        <w:adjustRightInd w:val="0"/>
        <w:spacing w:after="0" w:line="200" w:lineRule="exact"/>
        <w:ind w:left="474" w:right="-121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474" w:type="dxa"/>
        <w:tblLook w:val="04A0" w:firstRow="1" w:lastRow="0" w:firstColumn="1" w:lastColumn="0" w:noHBand="0" w:noVBand="1"/>
      </w:tblPr>
      <w:tblGrid>
        <w:gridCol w:w="9396"/>
      </w:tblGrid>
      <w:tr w:rsidR="006D720D" w14:paraId="56DAC457" w14:textId="77777777" w:rsidTr="006D720D">
        <w:tc>
          <w:tcPr>
            <w:tcW w:w="9870" w:type="dxa"/>
          </w:tcPr>
          <w:p w14:paraId="3F04FBAD" w14:textId="77777777" w:rsidR="006D720D" w:rsidRDefault="006D720D" w:rsidP="006D720D">
            <w:pPr>
              <w:pStyle w:val="Lijstalinea"/>
              <w:widowControl w:val="0"/>
              <w:autoSpaceDE w:val="0"/>
              <w:autoSpaceDN w:val="0"/>
              <w:adjustRightInd w:val="0"/>
              <w:spacing w:line="200" w:lineRule="exact"/>
              <w:ind w:left="0" w:right="-121"/>
              <w:rPr>
                <w:rFonts w:ascii="Arial" w:hAnsi="Arial" w:cs="Arial"/>
                <w:sz w:val="20"/>
                <w:szCs w:val="20"/>
              </w:rPr>
            </w:pPr>
          </w:p>
          <w:p w14:paraId="2754CD0D" w14:textId="77777777" w:rsidR="006D720D" w:rsidRDefault="006D720D" w:rsidP="006D720D">
            <w:pPr>
              <w:pStyle w:val="Lijstalinea"/>
              <w:widowControl w:val="0"/>
              <w:autoSpaceDE w:val="0"/>
              <w:autoSpaceDN w:val="0"/>
              <w:adjustRightInd w:val="0"/>
              <w:spacing w:line="200" w:lineRule="exact"/>
              <w:ind w:left="0" w:right="-121"/>
              <w:rPr>
                <w:rFonts w:ascii="Arial" w:hAnsi="Arial" w:cs="Arial"/>
                <w:sz w:val="20"/>
                <w:szCs w:val="20"/>
              </w:rPr>
            </w:pPr>
          </w:p>
          <w:p w14:paraId="5E860781" w14:textId="3D37F8E9" w:rsidR="006D720D" w:rsidRDefault="006D720D" w:rsidP="006D720D">
            <w:pPr>
              <w:pStyle w:val="Lijstalinea"/>
              <w:widowControl w:val="0"/>
              <w:autoSpaceDE w:val="0"/>
              <w:autoSpaceDN w:val="0"/>
              <w:adjustRightInd w:val="0"/>
              <w:spacing w:line="200" w:lineRule="exact"/>
              <w:ind w:left="0" w:right="-12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A4DE1" w14:textId="77777777" w:rsidR="006D720D" w:rsidRPr="002D4CD0" w:rsidRDefault="006D720D" w:rsidP="006D720D">
      <w:pPr>
        <w:pStyle w:val="Lijstalinea"/>
        <w:widowControl w:val="0"/>
        <w:autoSpaceDE w:val="0"/>
        <w:autoSpaceDN w:val="0"/>
        <w:adjustRightInd w:val="0"/>
        <w:spacing w:after="0" w:line="200" w:lineRule="exact"/>
        <w:ind w:left="474" w:right="-121"/>
        <w:rPr>
          <w:rFonts w:ascii="Arial" w:hAnsi="Arial" w:cs="Arial"/>
          <w:sz w:val="20"/>
          <w:szCs w:val="20"/>
        </w:rPr>
      </w:pPr>
    </w:p>
    <w:p w14:paraId="6AD86389" w14:textId="77777777" w:rsidR="003B17E8" w:rsidRPr="003B17E8" w:rsidRDefault="003B17E8" w:rsidP="003B17E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</w:p>
    <w:p w14:paraId="06DC1018" w14:textId="77777777" w:rsidR="003B17E8" w:rsidRPr="003B17E8" w:rsidRDefault="003B17E8" w:rsidP="003B17E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B084941" w14:textId="2613409E" w:rsidR="006C3462" w:rsidRDefault="00FF665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Hieronder staat een tabel met verschillende productgroepen.</w:t>
      </w:r>
      <w:r>
        <w:rPr>
          <w:rFonts w:ascii="Arial" w:hAnsi="Arial" w:cs="Arial"/>
          <w:sz w:val="20"/>
          <w:szCs w:val="20"/>
        </w:rPr>
        <w:br/>
      </w:r>
      <w:r w:rsidR="00EF54AE">
        <w:rPr>
          <w:rFonts w:ascii="Arial" w:hAnsi="Arial" w:cs="Arial"/>
          <w:sz w:val="20"/>
          <w:szCs w:val="20"/>
        </w:rPr>
        <w:t>Geef in de volgende tabel aan:</w:t>
      </w:r>
    </w:p>
    <w:p w14:paraId="77EF127C" w14:textId="51AE7DBF"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 w:rsidR="001D1622">
        <w:rPr>
          <w:rFonts w:ascii="Arial" w:hAnsi="Arial" w:cs="Arial"/>
          <w:sz w:val="20"/>
          <w:szCs w:val="20"/>
        </w:rPr>
        <w:t xml:space="preserve">Minstens drie </w:t>
      </w:r>
      <w:r w:rsidR="00FF6657">
        <w:rPr>
          <w:rFonts w:ascii="Arial" w:hAnsi="Arial" w:cs="Arial"/>
          <w:sz w:val="20"/>
          <w:szCs w:val="20"/>
        </w:rPr>
        <w:t>voorbeelden van producten die bij de productgroep horen.</w:t>
      </w:r>
      <w:r w:rsidR="001D1622">
        <w:rPr>
          <w:rFonts w:ascii="Arial" w:hAnsi="Arial" w:cs="Arial"/>
          <w:sz w:val="20"/>
          <w:szCs w:val="20"/>
        </w:rPr>
        <w:t xml:space="preserve"> Twee voorbeelden zijn al gegeven; vul deze aan met drie andere voorbeelden.</w:t>
      </w:r>
    </w:p>
    <w:p w14:paraId="29A51104" w14:textId="542ADCE7"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welke conserveringsmethode daarvoor </w:t>
      </w:r>
      <w:r w:rsidR="00F9379C">
        <w:rPr>
          <w:rFonts w:ascii="Arial" w:hAnsi="Arial" w:cs="Arial"/>
          <w:sz w:val="20"/>
          <w:szCs w:val="20"/>
        </w:rPr>
        <w:t xml:space="preserve">volgens jou </w:t>
      </w:r>
      <w:r>
        <w:rPr>
          <w:rFonts w:ascii="Arial" w:hAnsi="Arial" w:cs="Arial"/>
          <w:sz w:val="20"/>
          <w:szCs w:val="20"/>
        </w:rPr>
        <w:t>geschikt is.</w:t>
      </w:r>
    </w:p>
    <w:p w14:paraId="33B99A5E" w14:textId="56066554" w:rsidR="00FF6657" w:rsidRDefault="00FF6657" w:rsidP="00FF665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14" w:type="dxa"/>
        <w:tblLook w:val="04A0" w:firstRow="1" w:lastRow="0" w:firstColumn="1" w:lastColumn="0" w:noHBand="0" w:noVBand="1"/>
      </w:tblPr>
      <w:tblGrid>
        <w:gridCol w:w="3253"/>
        <w:gridCol w:w="3252"/>
        <w:gridCol w:w="3251"/>
      </w:tblGrid>
      <w:tr w:rsidR="00FF6657" w14:paraId="1CBB51AD" w14:textId="77777777" w:rsidTr="00FF6657">
        <w:tc>
          <w:tcPr>
            <w:tcW w:w="3290" w:type="dxa"/>
          </w:tcPr>
          <w:p w14:paraId="3247B760" w14:textId="16BBE7BD" w:rsidR="00FF6657" w:rsidRP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Productgroep</w:t>
            </w:r>
          </w:p>
        </w:tc>
        <w:tc>
          <w:tcPr>
            <w:tcW w:w="3290" w:type="dxa"/>
          </w:tcPr>
          <w:p w14:paraId="0452A523" w14:textId="4050D779" w:rsidR="00FF6657" w:rsidRP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Voorbeelden van producten</w:t>
            </w:r>
          </w:p>
        </w:tc>
        <w:tc>
          <w:tcPr>
            <w:tcW w:w="3290" w:type="dxa"/>
          </w:tcPr>
          <w:p w14:paraId="7195D939" w14:textId="3B3D505A" w:rsidR="00FF6657" w:rsidRPr="00FF6657" w:rsidRDefault="00F9379C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Manier van conserveren</w:t>
            </w:r>
          </w:p>
        </w:tc>
      </w:tr>
      <w:tr w:rsidR="00FF6657" w14:paraId="5A70D316" w14:textId="77777777" w:rsidTr="00FF6657">
        <w:tc>
          <w:tcPr>
            <w:tcW w:w="3290" w:type="dxa"/>
          </w:tcPr>
          <w:p w14:paraId="593917F6" w14:textId="46EE75B5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Zuivel</w:t>
            </w:r>
          </w:p>
        </w:tc>
        <w:tc>
          <w:tcPr>
            <w:tcW w:w="3290" w:type="dxa"/>
          </w:tcPr>
          <w:p w14:paraId="7E592875" w14:textId="7495CDB9" w:rsidR="00FF6657" w:rsidRDefault="001D1622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Kaas,</w:t>
            </w:r>
          </w:p>
        </w:tc>
        <w:tc>
          <w:tcPr>
            <w:tcW w:w="3290" w:type="dxa"/>
          </w:tcPr>
          <w:p w14:paraId="3D720684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57" w14:paraId="648DA4AA" w14:textId="77777777" w:rsidTr="00FF6657">
        <w:tc>
          <w:tcPr>
            <w:tcW w:w="3290" w:type="dxa"/>
          </w:tcPr>
          <w:p w14:paraId="355EEABB" w14:textId="6701CE61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Dranken</w:t>
            </w:r>
          </w:p>
        </w:tc>
        <w:tc>
          <w:tcPr>
            <w:tcW w:w="3290" w:type="dxa"/>
          </w:tcPr>
          <w:p w14:paraId="155FC574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1626AB7D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57" w14:paraId="00DB3A33" w14:textId="77777777" w:rsidTr="00FF6657">
        <w:tc>
          <w:tcPr>
            <w:tcW w:w="3290" w:type="dxa"/>
          </w:tcPr>
          <w:p w14:paraId="28F2E7D3" w14:textId="03BF5B4D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Vlees</w:t>
            </w:r>
          </w:p>
        </w:tc>
        <w:tc>
          <w:tcPr>
            <w:tcW w:w="3290" w:type="dxa"/>
          </w:tcPr>
          <w:p w14:paraId="09B449DF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648296AC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57" w14:paraId="5BC1F6AE" w14:textId="77777777" w:rsidTr="00FF6657">
        <w:tc>
          <w:tcPr>
            <w:tcW w:w="3290" w:type="dxa"/>
          </w:tcPr>
          <w:p w14:paraId="755477B6" w14:textId="1B00FA20" w:rsidR="00FF6657" w:rsidRDefault="00B34BC6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Groenten en fruit</w:t>
            </w:r>
            <w:r w:rsidR="002E516C">
              <w:rPr>
                <w:rFonts w:ascii="Arial" w:hAnsi="Arial" w:cs="Arial"/>
                <w:sz w:val="20"/>
                <w:szCs w:val="20"/>
              </w:rPr>
              <w:t xml:space="preserve"> – vers</w:t>
            </w:r>
          </w:p>
        </w:tc>
        <w:tc>
          <w:tcPr>
            <w:tcW w:w="3290" w:type="dxa"/>
          </w:tcPr>
          <w:p w14:paraId="4481825F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7734244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57" w14:paraId="2E324DEA" w14:textId="77777777" w:rsidTr="00FF6657">
        <w:tc>
          <w:tcPr>
            <w:tcW w:w="3290" w:type="dxa"/>
          </w:tcPr>
          <w:p w14:paraId="3B215218" w14:textId="07FA0C7E" w:rsidR="00FF6657" w:rsidRDefault="002E516C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Groenten en fruit – niet vers</w:t>
            </w:r>
          </w:p>
        </w:tc>
        <w:tc>
          <w:tcPr>
            <w:tcW w:w="3290" w:type="dxa"/>
          </w:tcPr>
          <w:p w14:paraId="0857373E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14EEF4CE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57" w14:paraId="2515D752" w14:textId="77777777" w:rsidTr="00FF6657">
        <w:tc>
          <w:tcPr>
            <w:tcW w:w="3290" w:type="dxa"/>
          </w:tcPr>
          <w:p w14:paraId="5AE3E3FF" w14:textId="4CF3504F" w:rsidR="00FF6657" w:rsidRDefault="001D1622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Deegwaren</w:t>
            </w:r>
          </w:p>
        </w:tc>
        <w:tc>
          <w:tcPr>
            <w:tcW w:w="3290" w:type="dxa"/>
          </w:tcPr>
          <w:p w14:paraId="73AE8D3E" w14:textId="6F8EEA20" w:rsidR="00FF6657" w:rsidRDefault="00F9379C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Vlaai</w:t>
            </w:r>
            <w:r w:rsidR="001D162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290" w:type="dxa"/>
          </w:tcPr>
          <w:p w14:paraId="0A6D7B0A" w14:textId="77777777" w:rsidR="00FF6657" w:rsidRDefault="00FF6657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16C" w14:paraId="39D5D4D7" w14:textId="77777777" w:rsidTr="00FF6657">
        <w:tc>
          <w:tcPr>
            <w:tcW w:w="3290" w:type="dxa"/>
          </w:tcPr>
          <w:p w14:paraId="3F71D3F9" w14:textId="2753CCE9" w:rsidR="002E516C" w:rsidRDefault="00F9379C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Koek en snoep</w:t>
            </w:r>
          </w:p>
        </w:tc>
        <w:tc>
          <w:tcPr>
            <w:tcW w:w="3290" w:type="dxa"/>
          </w:tcPr>
          <w:p w14:paraId="0CDDCAEE" w14:textId="77777777" w:rsidR="002E516C" w:rsidRDefault="002E516C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3BECD46" w14:textId="77777777" w:rsidR="002E516C" w:rsidRDefault="002E516C" w:rsidP="00FF665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F16B6" w14:textId="04DCADE5" w:rsidR="006C3462" w:rsidRDefault="006C3462" w:rsidP="00367986">
      <w:pPr>
        <w:widowControl w:val="0"/>
        <w:autoSpaceDE w:val="0"/>
        <w:autoSpaceDN w:val="0"/>
        <w:adjustRightInd w:val="0"/>
        <w:spacing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  <w:sectPr w:rsidR="006C3462" w:rsidSect="00B34BC6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14:paraId="7D572033" w14:textId="682B101E" w:rsidR="006C3462" w:rsidRDefault="00E17966" w:rsidP="00E1796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Naast conserveren is hygiëne ook heel belangrijk.</w:t>
      </w:r>
    </w:p>
    <w:p w14:paraId="57163FBD" w14:textId="2999ADA7" w:rsidR="00E17966" w:rsidRDefault="00E17966" w:rsidP="00E17966">
      <w:pPr>
        <w:pStyle w:val="Lijstaline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 een voorbeeld van hoe kruisbesmetting in de keuken thuis kan ontstaan.</w:t>
      </w:r>
    </w:p>
    <w:p w14:paraId="07A79D0A" w14:textId="7F9B9598" w:rsidR="00E17966" w:rsidRDefault="00402666" w:rsidP="00E17966">
      <w:pPr>
        <w:pStyle w:val="Lijstaline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 uit waarom conserveren weinig zin heeft wanneer voedsel al besmet is.</w:t>
      </w:r>
    </w:p>
    <w:p w14:paraId="0EC6DB76" w14:textId="6F188262" w:rsidR="00402666" w:rsidRPr="00E17966" w:rsidRDefault="00402666" w:rsidP="00E17966">
      <w:pPr>
        <w:pStyle w:val="Lijstaline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Micro-organismen planten zich voort via celdeling. Ze maken dan een kopie van zichzelf. Dit kan met een korte generatietijd heel snel gaan.</w:t>
      </w:r>
      <w:r>
        <w:rPr>
          <w:rFonts w:ascii="Arial" w:hAnsi="Arial" w:cs="Arial"/>
          <w:sz w:val="20"/>
          <w:szCs w:val="20"/>
        </w:rPr>
        <w:br/>
        <w:t>Leg uit waarom vers voedsel zo snel mogelijk geconserveerd moet worden. Gebruik in je antwoord het begrip generatietijd op juiste wijze.</w:t>
      </w:r>
    </w:p>
    <w:sectPr w:rsidR="00402666" w:rsidRPr="00E17966" w:rsidSect="00B34BC6">
      <w:pgSz w:w="11920" w:h="16840"/>
      <w:pgMar w:top="102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921"/>
    <w:multiLevelType w:val="hybridMultilevel"/>
    <w:tmpl w:val="9EE2C89C"/>
    <w:lvl w:ilvl="0" w:tplc="BDD8A594">
      <w:start w:val="1"/>
      <w:numFmt w:val="decimal"/>
      <w:lvlText w:val="%1."/>
      <w:lvlJc w:val="left"/>
      <w:pPr>
        <w:ind w:left="474" w:hanging="360"/>
      </w:pPr>
      <w:rPr>
        <w:rFonts w:hint="default"/>
        <w:i/>
      </w:rPr>
    </w:lvl>
    <w:lvl w:ilvl="1" w:tplc="04130019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AD228AB"/>
    <w:multiLevelType w:val="hybridMultilevel"/>
    <w:tmpl w:val="E8AE1D30"/>
    <w:lvl w:ilvl="0" w:tplc="5E60020C">
      <w:start w:val="1"/>
      <w:numFmt w:val="lowerLetter"/>
      <w:lvlText w:val="%1."/>
      <w:lvlJc w:val="left"/>
      <w:pPr>
        <w:ind w:left="4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AE"/>
    <w:rsid w:val="001D1622"/>
    <w:rsid w:val="002D4CD0"/>
    <w:rsid w:val="002E516C"/>
    <w:rsid w:val="00367986"/>
    <w:rsid w:val="003B17E8"/>
    <w:rsid w:val="00402666"/>
    <w:rsid w:val="0067673E"/>
    <w:rsid w:val="006C3462"/>
    <w:rsid w:val="006D720D"/>
    <w:rsid w:val="0070174E"/>
    <w:rsid w:val="008B1285"/>
    <w:rsid w:val="00B34BC6"/>
    <w:rsid w:val="00CA17E9"/>
    <w:rsid w:val="00D27EED"/>
    <w:rsid w:val="00E17966"/>
    <w:rsid w:val="00EF54AE"/>
    <w:rsid w:val="00F858FA"/>
    <w:rsid w:val="00F9379C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ocId w14:val="7E96E1B5"/>
  <w14:defaultImageDpi w14:val="0"/>
  <w15:docId w15:val="{7061E652-6BC6-4A87-BEE9-FD3B666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17E8"/>
    <w:pPr>
      <w:ind w:left="720"/>
      <w:contextualSpacing/>
    </w:pPr>
  </w:style>
  <w:style w:type="table" w:styleId="Tabelraster">
    <w:name w:val="Table Grid"/>
    <w:basedOn w:val="Standaardtabel"/>
    <w:uiPriority w:val="39"/>
    <w:rsid w:val="002D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Stoel</dc:creator>
  <cp:keywords/>
  <dc:description/>
  <cp:lastModifiedBy>Tilburg, Lianne van</cp:lastModifiedBy>
  <cp:revision>14</cp:revision>
  <dcterms:created xsi:type="dcterms:W3CDTF">2021-09-27T16:00:00Z</dcterms:created>
  <dcterms:modified xsi:type="dcterms:W3CDTF">2021-09-27T16:15:00Z</dcterms:modified>
</cp:coreProperties>
</file>